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FCD" w:rsidRDefault="007E1FCD">
      <w:pPr>
        <w:widowControl w:val="0"/>
        <w:tabs>
          <w:tab w:val="right" w:pos="8789"/>
        </w:tabs>
        <w:suppressAutoHyphens/>
        <w:jc w:val="both"/>
        <w:rPr>
          <w:rFonts w:ascii="Tahoma" w:hAnsi="Tahoma" w:cs="Tahoma"/>
          <w:lang w:val="mk-MK"/>
        </w:rPr>
      </w:pPr>
    </w:p>
    <w:p w:rsidR="007E1FCD" w:rsidRDefault="007E1FCD">
      <w:pPr>
        <w:widowControl w:val="0"/>
        <w:tabs>
          <w:tab w:val="right" w:pos="8789"/>
        </w:tabs>
        <w:suppressAutoHyphens/>
        <w:jc w:val="both"/>
        <w:rPr>
          <w:rFonts w:ascii="Tahoma" w:hAnsi="Tahoma" w:cs="Tahoma"/>
          <w:lang w:val="mk-MK"/>
        </w:rPr>
      </w:pPr>
    </w:p>
    <w:p w:rsidR="007E1FCD" w:rsidRDefault="007E1FCD">
      <w:pPr>
        <w:widowControl w:val="0"/>
        <w:tabs>
          <w:tab w:val="right" w:pos="8789"/>
        </w:tabs>
        <w:suppressAutoHyphens/>
        <w:jc w:val="both"/>
        <w:rPr>
          <w:rFonts w:ascii="Tahoma" w:hAnsi="Tahoma" w:cs="Tahoma"/>
          <w:lang w:val="mk-MK"/>
        </w:rPr>
      </w:pPr>
    </w:p>
    <w:p w:rsidR="002F7F61" w:rsidRDefault="002F7F61">
      <w:pPr>
        <w:widowControl w:val="0"/>
        <w:tabs>
          <w:tab w:val="right" w:pos="8789"/>
        </w:tabs>
        <w:suppressAutoHyphens/>
        <w:jc w:val="both"/>
        <w:rPr>
          <w:rFonts w:ascii="Tahoma" w:hAnsi="Tahoma" w:cs="Tahoma"/>
          <w:lang w:val="mk-MK"/>
        </w:rPr>
      </w:pPr>
    </w:p>
    <w:p w:rsidR="007E1FCD" w:rsidRDefault="007E1FCD">
      <w:pPr>
        <w:widowControl w:val="0"/>
        <w:tabs>
          <w:tab w:val="right" w:pos="8789"/>
        </w:tabs>
        <w:suppressAutoHyphens/>
        <w:jc w:val="both"/>
        <w:rPr>
          <w:rFonts w:ascii="Tahoma" w:hAnsi="Tahoma" w:cs="Tahoma"/>
          <w:lang w:val="mk-MK"/>
        </w:rPr>
      </w:pPr>
    </w:p>
    <w:p w:rsidR="007E1FCD" w:rsidRDefault="007E1FCD">
      <w:pPr>
        <w:widowControl w:val="0"/>
        <w:tabs>
          <w:tab w:val="right" w:pos="8789"/>
        </w:tabs>
        <w:suppressAutoHyphens/>
        <w:jc w:val="both"/>
        <w:rPr>
          <w:rFonts w:ascii="Tahoma" w:hAnsi="Tahoma" w:cs="Tahoma"/>
          <w:lang w:val="mk-MK"/>
        </w:rPr>
      </w:pPr>
    </w:p>
    <w:p w:rsidR="007E1FCD" w:rsidRPr="00951C0A" w:rsidRDefault="007E1FCD">
      <w:pPr>
        <w:widowControl w:val="0"/>
        <w:tabs>
          <w:tab w:val="right" w:pos="8789"/>
        </w:tabs>
        <w:suppressAutoHyphens/>
        <w:jc w:val="both"/>
        <w:rPr>
          <w:rFonts w:ascii="Tahoma" w:hAnsi="Tahoma" w:cs="Tahoma"/>
          <w:lang w:val="mk-MK"/>
        </w:rPr>
      </w:pPr>
    </w:p>
    <w:tbl>
      <w:tblPr>
        <w:tblStyle w:val="TableGrid"/>
        <w:tblW w:w="0" w:type="auto"/>
        <w:tblLook w:val="04A0"/>
      </w:tblPr>
      <w:tblGrid>
        <w:gridCol w:w="675"/>
        <w:gridCol w:w="2552"/>
        <w:gridCol w:w="6349"/>
      </w:tblGrid>
      <w:tr w:rsidR="002F7F61" w:rsidRPr="00951C0A" w:rsidTr="008910D6">
        <w:tc>
          <w:tcPr>
            <w:tcW w:w="9576" w:type="dxa"/>
            <w:gridSpan w:val="3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2F7F61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497E89" w:rsidRPr="00951C0A" w:rsidRDefault="00497E89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497E89" w:rsidRDefault="00497E89" w:rsidP="002F7F61">
            <w:pPr>
              <w:widowControl w:val="0"/>
              <w:tabs>
                <w:tab w:val="right" w:pos="8789"/>
              </w:tabs>
              <w:suppressAutoHyphens/>
              <w:jc w:val="center"/>
              <w:rPr>
                <w:rFonts w:ascii="Tahoma" w:hAnsi="Tahoma" w:cs="Tahoma"/>
                <w:b/>
                <w:lang w:val="mk-MK"/>
              </w:rPr>
            </w:pPr>
            <w:r>
              <w:rPr>
                <w:rFonts w:ascii="Tahoma" w:hAnsi="Tahoma" w:cs="Tahoma"/>
                <w:b/>
                <w:noProof/>
                <w:lang w:val="en-GB" w:eastAsia="en-GB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2657475</wp:posOffset>
                  </wp:positionH>
                  <wp:positionV relativeFrom="paragraph">
                    <wp:posOffset>-740410</wp:posOffset>
                  </wp:positionV>
                  <wp:extent cx="590550" cy="838200"/>
                  <wp:effectExtent l="19050" t="0" r="0" b="0"/>
                  <wp:wrapTight wrapText="bothSides">
                    <wp:wrapPolygon edited="0">
                      <wp:start x="3484" y="0"/>
                      <wp:lineTo x="-697" y="1964"/>
                      <wp:lineTo x="0" y="15709"/>
                      <wp:lineTo x="6968" y="21109"/>
                      <wp:lineTo x="7665" y="21109"/>
                      <wp:lineTo x="13239" y="21109"/>
                      <wp:lineTo x="13935" y="21109"/>
                      <wp:lineTo x="20903" y="16200"/>
                      <wp:lineTo x="20903" y="15709"/>
                      <wp:lineTo x="21600" y="11782"/>
                      <wp:lineTo x="21600" y="982"/>
                      <wp:lineTo x="18116" y="0"/>
                      <wp:lineTo x="3484" y="0"/>
                    </wp:wrapPolygon>
                  </wp:wrapTight>
                  <wp:docPr id="6" name="Picture 1" descr="C:\Users\DELL\Desktop\LogoSm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C:\Users\DELL\Desktop\LogoSmal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F7F61" w:rsidRDefault="002F7F61" w:rsidP="002F7F61">
            <w:pPr>
              <w:widowControl w:val="0"/>
              <w:tabs>
                <w:tab w:val="right" w:pos="8789"/>
              </w:tabs>
              <w:suppressAutoHyphens/>
              <w:jc w:val="center"/>
              <w:rPr>
                <w:rFonts w:ascii="Tahoma" w:eastAsia="Calibri" w:hAnsi="Tahoma" w:cs="Tahoma"/>
                <w:b/>
                <w:lang w:val="mk-MK"/>
              </w:rPr>
            </w:pPr>
            <w:r w:rsidRPr="00951C0A">
              <w:rPr>
                <w:rFonts w:ascii="Tahoma" w:hAnsi="Tahoma" w:cs="Tahoma"/>
                <w:b/>
                <w:lang w:val="mk-MK"/>
              </w:rPr>
              <w:t xml:space="preserve">Пријава за </w:t>
            </w:r>
            <w:r w:rsidRPr="00951C0A">
              <w:rPr>
                <w:rFonts w:ascii="Tahoma" w:eastAsia="Calibri" w:hAnsi="Tahoma" w:cs="Tahoma"/>
                <w:b/>
                <w:lang w:val="mk-MK"/>
              </w:rPr>
              <w:t>,,</w:t>
            </w:r>
            <w:r w:rsidRPr="00951C0A">
              <w:rPr>
                <w:rFonts w:ascii="Tahoma" w:eastAsia="Calibri" w:hAnsi="Tahoma" w:cs="Tahoma"/>
                <w:b/>
                <w:lang w:val="sq-AL"/>
              </w:rPr>
              <w:t>O</w:t>
            </w:r>
            <w:r w:rsidRPr="00951C0A">
              <w:rPr>
                <w:rFonts w:ascii="Tahoma" w:eastAsia="Calibri" w:hAnsi="Tahoma" w:cs="Tahoma"/>
                <w:b/>
                <w:lang w:val="mk-MK"/>
              </w:rPr>
              <w:t>бука за финансиска писменост на жените</w:t>
            </w:r>
            <w:r w:rsidRPr="00951C0A">
              <w:rPr>
                <w:rFonts w:ascii="Tahoma" w:eastAsia="Calibri" w:hAnsi="Tahoma" w:cs="Tahoma"/>
                <w:b/>
                <w:lang w:val="en-GB"/>
              </w:rPr>
              <w:t>”</w:t>
            </w:r>
          </w:p>
          <w:p w:rsidR="00497E89" w:rsidRDefault="00497E89" w:rsidP="002F7F61">
            <w:pPr>
              <w:widowControl w:val="0"/>
              <w:tabs>
                <w:tab w:val="right" w:pos="8789"/>
              </w:tabs>
              <w:suppressAutoHyphens/>
              <w:jc w:val="center"/>
              <w:rPr>
                <w:rFonts w:ascii="Tahoma" w:eastAsia="Calibri" w:hAnsi="Tahoma" w:cs="Tahoma"/>
                <w:b/>
                <w:lang w:val="mk-MK"/>
              </w:rPr>
            </w:pPr>
          </w:p>
          <w:p w:rsidR="00497E89" w:rsidRDefault="00497E89" w:rsidP="002F7F61">
            <w:pPr>
              <w:widowControl w:val="0"/>
              <w:tabs>
                <w:tab w:val="right" w:pos="8789"/>
              </w:tabs>
              <w:suppressAutoHyphens/>
              <w:jc w:val="center"/>
              <w:rPr>
                <w:rFonts w:ascii="Tahoma" w:eastAsia="Calibri" w:hAnsi="Tahoma" w:cs="Tahoma"/>
                <w:b/>
                <w:lang w:val="mk-MK"/>
              </w:rPr>
            </w:pPr>
          </w:p>
          <w:p w:rsidR="00497E89" w:rsidRPr="00497E89" w:rsidRDefault="00497E89" w:rsidP="002F7F61">
            <w:pPr>
              <w:widowControl w:val="0"/>
              <w:tabs>
                <w:tab w:val="right" w:pos="8789"/>
              </w:tabs>
              <w:suppressAutoHyphens/>
              <w:jc w:val="center"/>
              <w:rPr>
                <w:rFonts w:ascii="Tahoma" w:hAnsi="Tahoma" w:cs="Tahoma"/>
                <w:lang w:val="mk-MK"/>
              </w:rPr>
            </w:pPr>
          </w:p>
        </w:tc>
      </w:tr>
      <w:tr w:rsidR="002F7F61" w:rsidRPr="00951C0A" w:rsidTr="002F7F61">
        <w:tc>
          <w:tcPr>
            <w:tcW w:w="675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  <w:r w:rsidRPr="00951C0A">
              <w:rPr>
                <w:rFonts w:ascii="Tahoma" w:hAnsi="Tahoma" w:cs="Tahoma"/>
                <w:lang w:val="mk-MK"/>
              </w:rPr>
              <w:t>1.</w:t>
            </w:r>
          </w:p>
        </w:tc>
        <w:tc>
          <w:tcPr>
            <w:tcW w:w="2552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  <w:r w:rsidRPr="00951C0A">
              <w:rPr>
                <w:rFonts w:ascii="Tahoma" w:hAnsi="Tahoma" w:cs="Tahoma"/>
                <w:lang w:val="mk-MK"/>
              </w:rPr>
              <w:t>Име и презиме</w:t>
            </w:r>
          </w:p>
        </w:tc>
        <w:tc>
          <w:tcPr>
            <w:tcW w:w="6349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2F7F61" w:rsidRPr="00951C0A" w:rsidTr="002F7F61">
        <w:tc>
          <w:tcPr>
            <w:tcW w:w="675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  <w:r w:rsidRPr="00951C0A">
              <w:rPr>
                <w:rFonts w:ascii="Tahoma" w:hAnsi="Tahoma" w:cs="Tahoma"/>
                <w:lang w:val="mk-MK"/>
              </w:rPr>
              <w:t>2.</w:t>
            </w:r>
          </w:p>
        </w:tc>
        <w:tc>
          <w:tcPr>
            <w:tcW w:w="2552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  <w:r w:rsidRPr="00951C0A">
              <w:rPr>
                <w:rFonts w:ascii="Tahoma" w:hAnsi="Tahoma" w:cs="Tahoma"/>
                <w:lang w:val="mk-MK"/>
              </w:rPr>
              <w:t>Адреса на живеење</w:t>
            </w:r>
          </w:p>
        </w:tc>
        <w:tc>
          <w:tcPr>
            <w:tcW w:w="6349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2F7F61" w:rsidRPr="00951C0A" w:rsidTr="002F7F61">
        <w:tc>
          <w:tcPr>
            <w:tcW w:w="675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  <w:r w:rsidRPr="00951C0A">
              <w:rPr>
                <w:rFonts w:ascii="Tahoma" w:hAnsi="Tahoma" w:cs="Tahoma"/>
                <w:lang w:val="mk-MK"/>
              </w:rPr>
              <w:t>3.</w:t>
            </w:r>
          </w:p>
        </w:tc>
        <w:tc>
          <w:tcPr>
            <w:tcW w:w="2552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  <w:r w:rsidRPr="00951C0A">
              <w:rPr>
                <w:rFonts w:ascii="Tahoma" w:hAnsi="Tahoma" w:cs="Tahoma"/>
                <w:lang w:val="mk-MK"/>
              </w:rPr>
              <w:t>Телефон за контакт</w:t>
            </w:r>
          </w:p>
        </w:tc>
        <w:tc>
          <w:tcPr>
            <w:tcW w:w="6349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:rsidR="002F7F61" w:rsidRPr="00951C0A" w:rsidTr="002F7F61">
        <w:tc>
          <w:tcPr>
            <w:tcW w:w="675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  <w:r w:rsidRPr="00951C0A">
              <w:rPr>
                <w:rFonts w:ascii="Tahoma" w:hAnsi="Tahoma" w:cs="Tahoma"/>
                <w:lang w:val="mk-MK"/>
              </w:rPr>
              <w:t>4.</w:t>
            </w:r>
          </w:p>
        </w:tc>
        <w:tc>
          <w:tcPr>
            <w:tcW w:w="2552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  <w:r w:rsidRPr="00951C0A">
              <w:rPr>
                <w:rFonts w:ascii="Tahoma" w:hAnsi="Tahoma" w:cs="Tahoma"/>
                <w:lang w:val="mk-MK"/>
              </w:rPr>
              <w:t>Возраст</w:t>
            </w:r>
          </w:p>
        </w:tc>
        <w:tc>
          <w:tcPr>
            <w:tcW w:w="6349" w:type="dxa"/>
          </w:tcPr>
          <w:p w:rsidR="002F7F61" w:rsidRPr="00951C0A" w:rsidRDefault="002F7F61">
            <w:pPr>
              <w:widowControl w:val="0"/>
              <w:tabs>
                <w:tab w:val="right" w:pos="8789"/>
              </w:tabs>
              <w:suppressAutoHyphens/>
              <w:jc w:val="both"/>
              <w:rPr>
                <w:rFonts w:ascii="Tahoma" w:hAnsi="Tahoma" w:cs="Tahoma"/>
                <w:lang w:val="mk-MK"/>
              </w:rPr>
            </w:pPr>
          </w:p>
        </w:tc>
      </w:tr>
    </w:tbl>
    <w:p w:rsidR="002F7F61" w:rsidRDefault="002F7F61">
      <w:pPr>
        <w:widowControl w:val="0"/>
        <w:tabs>
          <w:tab w:val="right" w:pos="8789"/>
        </w:tabs>
        <w:suppressAutoHyphens/>
        <w:jc w:val="both"/>
        <w:rPr>
          <w:rFonts w:ascii="Tahoma" w:hAnsi="Tahoma" w:cs="Tahoma"/>
          <w:sz w:val="22"/>
          <w:szCs w:val="22"/>
          <w:lang w:val="mk-MK"/>
        </w:rPr>
      </w:pPr>
    </w:p>
    <w:sectPr w:rsidR="002F7F61" w:rsidSect="00D26E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017" w:rsidRDefault="00E62017">
      <w:r>
        <w:separator/>
      </w:r>
    </w:p>
  </w:endnote>
  <w:endnote w:type="continuationSeparator" w:id="0">
    <w:p w:rsidR="00E62017" w:rsidRDefault="00E620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charset w:val="00"/>
    <w:family w:val="swiss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017" w:rsidRDefault="00E62017">
      <w:r>
        <w:separator/>
      </w:r>
    </w:p>
  </w:footnote>
  <w:footnote w:type="continuationSeparator" w:id="0">
    <w:p w:rsidR="00E62017" w:rsidRDefault="00E620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D15AD"/>
    <w:multiLevelType w:val="multilevel"/>
    <w:tmpl w:val="22ED15A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97B1C"/>
    <w:multiLevelType w:val="multilevel"/>
    <w:tmpl w:val="26D97B1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C12CF2"/>
    <w:multiLevelType w:val="multilevel"/>
    <w:tmpl w:val="75C12CF2"/>
    <w:lvl w:ilvl="0">
      <w:numFmt w:val="bullet"/>
      <w:lvlText w:val="-"/>
      <w:lvlJc w:val="left"/>
      <w:pPr>
        <w:ind w:left="720" w:hanging="360"/>
      </w:pPr>
      <w:rPr>
        <w:rFonts w:ascii="Myriad Pro" w:eastAsia="Times New Roman" w:hAnsi="Myriad Pro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6952"/>
    <w:rsid w:val="00003653"/>
    <w:rsid w:val="0001375C"/>
    <w:rsid w:val="00041249"/>
    <w:rsid w:val="00051AFE"/>
    <w:rsid w:val="00054F7B"/>
    <w:rsid w:val="00077F6A"/>
    <w:rsid w:val="0008081A"/>
    <w:rsid w:val="00090EE9"/>
    <w:rsid w:val="000925AD"/>
    <w:rsid w:val="00092E39"/>
    <w:rsid w:val="00096BD9"/>
    <w:rsid w:val="000C5640"/>
    <w:rsid w:val="00121E87"/>
    <w:rsid w:val="001404A0"/>
    <w:rsid w:val="00170D1A"/>
    <w:rsid w:val="001B3759"/>
    <w:rsid w:val="001D1D40"/>
    <w:rsid w:val="001D581C"/>
    <w:rsid w:val="001F1842"/>
    <w:rsid w:val="001F269B"/>
    <w:rsid w:val="001F540A"/>
    <w:rsid w:val="00201D1B"/>
    <w:rsid w:val="00206952"/>
    <w:rsid w:val="002235AF"/>
    <w:rsid w:val="002342B4"/>
    <w:rsid w:val="00274F4B"/>
    <w:rsid w:val="002D15C1"/>
    <w:rsid w:val="002D51B0"/>
    <w:rsid w:val="002E0125"/>
    <w:rsid w:val="002F7F61"/>
    <w:rsid w:val="00311DF4"/>
    <w:rsid w:val="0033293C"/>
    <w:rsid w:val="00333DA7"/>
    <w:rsid w:val="00361679"/>
    <w:rsid w:val="0037426A"/>
    <w:rsid w:val="003827EA"/>
    <w:rsid w:val="003A1C96"/>
    <w:rsid w:val="003C44B4"/>
    <w:rsid w:val="003D52A8"/>
    <w:rsid w:val="003F581C"/>
    <w:rsid w:val="00414774"/>
    <w:rsid w:val="00425996"/>
    <w:rsid w:val="00441800"/>
    <w:rsid w:val="00460942"/>
    <w:rsid w:val="00465B40"/>
    <w:rsid w:val="004673DE"/>
    <w:rsid w:val="0049653C"/>
    <w:rsid w:val="00497E89"/>
    <w:rsid w:val="004C7856"/>
    <w:rsid w:val="00537BEC"/>
    <w:rsid w:val="00544922"/>
    <w:rsid w:val="00605D8B"/>
    <w:rsid w:val="00663EAE"/>
    <w:rsid w:val="006653E9"/>
    <w:rsid w:val="00691537"/>
    <w:rsid w:val="006D3A5E"/>
    <w:rsid w:val="006E3457"/>
    <w:rsid w:val="006F6B3C"/>
    <w:rsid w:val="00730854"/>
    <w:rsid w:val="00746D44"/>
    <w:rsid w:val="007545BF"/>
    <w:rsid w:val="00762025"/>
    <w:rsid w:val="00767284"/>
    <w:rsid w:val="0078139F"/>
    <w:rsid w:val="007B21DD"/>
    <w:rsid w:val="007D2F08"/>
    <w:rsid w:val="007E1FCD"/>
    <w:rsid w:val="00803DB4"/>
    <w:rsid w:val="00876600"/>
    <w:rsid w:val="008900C6"/>
    <w:rsid w:val="008F764E"/>
    <w:rsid w:val="00927F51"/>
    <w:rsid w:val="00930224"/>
    <w:rsid w:val="00946E28"/>
    <w:rsid w:val="00951C0A"/>
    <w:rsid w:val="00967ECA"/>
    <w:rsid w:val="00976E88"/>
    <w:rsid w:val="009B2BDC"/>
    <w:rsid w:val="009D0ADA"/>
    <w:rsid w:val="009E4F5F"/>
    <w:rsid w:val="009E6945"/>
    <w:rsid w:val="00A3292B"/>
    <w:rsid w:val="00A87DF0"/>
    <w:rsid w:val="00AB115E"/>
    <w:rsid w:val="00AF699F"/>
    <w:rsid w:val="00B0398F"/>
    <w:rsid w:val="00B567A6"/>
    <w:rsid w:val="00B75231"/>
    <w:rsid w:val="00BB194B"/>
    <w:rsid w:val="00BB5CDB"/>
    <w:rsid w:val="00BC5E7F"/>
    <w:rsid w:val="00BE4914"/>
    <w:rsid w:val="00BF2991"/>
    <w:rsid w:val="00C0538A"/>
    <w:rsid w:val="00C23FDA"/>
    <w:rsid w:val="00C4367C"/>
    <w:rsid w:val="00C443C5"/>
    <w:rsid w:val="00C64E70"/>
    <w:rsid w:val="00CD1747"/>
    <w:rsid w:val="00D26ED6"/>
    <w:rsid w:val="00D32998"/>
    <w:rsid w:val="00D61654"/>
    <w:rsid w:val="00D739EC"/>
    <w:rsid w:val="00D94562"/>
    <w:rsid w:val="00DA243E"/>
    <w:rsid w:val="00DB41F1"/>
    <w:rsid w:val="00DD448B"/>
    <w:rsid w:val="00DD5D80"/>
    <w:rsid w:val="00DD6CFE"/>
    <w:rsid w:val="00DE40AD"/>
    <w:rsid w:val="00DE6E57"/>
    <w:rsid w:val="00E04894"/>
    <w:rsid w:val="00E23606"/>
    <w:rsid w:val="00E53849"/>
    <w:rsid w:val="00E62017"/>
    <w:rsid w:val="00E966C4"/>
    <w:rsid w:val="00E97931"/>
    <w:rsid w:val="00F225C2"/>
    <w:rsid w:val="00F24186"/>
    <w:rsid w:val="00F25FC0"/>
    <w:rsid w:val="00F36BFD"/>
    <w:rsid w:val="00F36F0C"/>
    <w:rsid w:val="00F613BC"/>
    <w:rsid w:val="00FA0F12"/>
    <w:rsid w:val="00FD0F4F"/>
    <w:rsid w:val="00FE1E1F"/>
    <w:rsid w:val="053769FC"/>
    <w:rsid w:val="1ABC20EB"/>
    <w:rsid w:val="75D54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ED6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6ED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D26ED6"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semiHidden/>
    <w:unhideWhenUsed/>
    <w:rsid w:val="00D26ED6"/>
    <w:pPr>
      <w:tabs>
        <w:tab w:val="center" w:pos="4513"/>
        <w:tab w:val="right" w:pos="9026"/>
      </w:tabs>
    </w:pPr>
  </w:style>
  <w:style w:type="paragraph" w:styleId="ListParagraph">
    <w:name w:val="List Paragraph"/>
    <w:basedOn w:val="Normal"/>
    <w:uiPriority w:val="34"/>
    <w:qFormat/>
    <w:rsid w:val="00D26ED6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6ED6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26ED6"/>
    <w:rPr>
      <w:rFonts w:ascii="Times New Roman" w:eastAsia="Times New Roman" w:hAnsi="Times New Roman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ED6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F7F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C2CCF91A797E428246BC4DCDA57C52" ma:contentTypeVersion="11" ma:contentTypeDescription="Create a new document." ma:contentTypeScope="" ma:versionID="04c8ab13b1470c2d23b67cdc889c8312">
  <xsd:schema xmlns:xsd="http://www.w3.org/2001/XMLSchema" xmlns:xs="http://www.w3.org/2001/XMLSchema" xmlns:p="http://schemas.microsoft.com/office/2006/metadata/properties" xmlns:ns3="0b3a3bc0-3152-477e-b763-ab5b39cf85ac" xmlns:ns4="eeeb78c5-bc88-4add-ad32-76fa4a4f666f" targetNamespace="http://schemas.microsoft.com/office/2006/metadata/properties" ma:root="true" ma:fieldsID="77937f611f2a1390c89d673bab6b92c8" ns3:_="" ns4:_="">
    <xsd:import namespace="0b3a3bc0-3152-477e-b763-ab5b39cf85ac"/>
    <xsd:import namespace="eeeb78c5-bc88-4add-ad32-76fa4a4f666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a3bc0-3152-477e-b763-ab5b39cf85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b78c5-bc88-4add-ad32-76fa4a4f66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B1CE3-3D19-4297-919B-E3B4F0EFEA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C8CDF5-CE94-49C8-B504-4B5BCCE5F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FACDF-A2FE-4D9B-90E2-67307FC501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a3bc0-3152-477e-b763-ab5b39cf85ac"/>
    <ds:schemaRef ds:uri="eeeb78c5-bc88-4add-ad32-76fa4a4f66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806728-81AF-462D-A64A-14458334E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Naumche Tashovski</dc:creator>
  <cp:lastModifiedBy>Убавка Стојанова Арсова</cp:lastModifiedBy>
  <cp:revision>13</cp:revision>
  <cp:lastPrinted>2026-08-25T11:55:00Z</cp:lastPrinted>
  <dcterms:created xsi:type="dcterms:W3CDTF">2026-08-24T10:05:00Z</dcterms:created>
  <dcterms:modified xsi:type="dcterms:W3CDTF">2026-08-26T06:59:00Z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0x0101005CC2CCF91A797E428246BC4DCDA57C52</vt:lpwstr>
  </property>
  <property fmtid="{D5CDD505-2E9C-101B-9397-08002B2CF9AE}" pid="3" name="KSOProductBuildVer">
    <vt:lpwstr>1033-12.2.0.17562</vt:lpwstr>
  </property>
  <property fmtid="{D5CDD505-2E9C-101B-9397-08002B2CF9AE}" pid="4" name="ICV">
    <vt:lpwstr>A8121D48F972414DA21FCB696879C2E2_12</vt:lpwstr>
  </property>
</Properties>
</file>