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EA5CEE" w:rsidRPr="00EA5CEE" w:rsidRDefault="00EA5CEE" w:rsidP="00433E7F">
      <w:pPr>
        <w:ind w:firstLine="720"/>
        <w:rPr>
          <w:b/>
          <w:sz w:val="36"/>
          <w:szCs w:val="36"/>
        </w:rPr>
      </w:pPr>
      <w:r w:rsidRPr="00EA5CEE">
        <w:rPr>
          <w:b/>
          <w:sz w:val="36"/>
          <w:szCs w:val="36"/>
        </w:rPr>
        <w:t>ЗА СУБВЕНЦИЈА ЗА КУПУВАЊЕ НА НОВ ВЕЛОСИПЕД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Фискална сметка со сметкопотврда или фактура за купен велосипед.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CEE"/>
    <w:rsid w:val="000C70C4"/>
    <w:rsid w:val="0010391D"/>
    <w:rsid w:val="001C5B5D"/>
    <w:rsid w:val="00273F32"/>
    <w:rsid w:val="00294FB3"/>
    <w:rsid w:val="0032357D"/>
    <w:rsid w:val="00326930"/>
    <w:rsid w:val="00416EBB"/>
    <w:rsid w:val="00433E7F"/>
    <w:rsid w:val="00590325"/>
    <w:rsid w:val="006D48E4"/>
    <w:rsid w:val="00784297"/>
    <w:rsid w:val="0086146D"/>
    <w:rsid w:val="009924DF"/>
    <w:rsid w:val="00B27B3C"/>
    <w:rsid w:val="00B841BD"/>
    <w:rsid w:val="00CD31EF"/>
    <w:rsid w:val="00D85F78"/>
    <w:rsid w:val="00DE2129"/>
    <w:rsid w:val="00E759D0"/>
    <w:rsid w:val="00EA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emil.nikolovski</cp:lastModifiedBy>
  <cp:revision>4</cp:revision>
  <cp:lastPrinted>2016-05-05T12:22:00Z</cp:lastPrinted>
  <dcterms:created xsi:type="dcterms:W3CDTF">2019-05-29T10:19:00Z</dcterms:created>
  <dcterms:modified xsi:type="dcterms:W3CDTF">2019-05-29T10:21:00Z</dcterms:modified>
</cp:coreProperties>
</file>